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To: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  <w:t>Ojai Water Conservation District</w:t>
      </w:r>
    </w:p>
    <w:p w:rsidR="00F821BF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Roberta Barbee</w:t>
      </w:r>
    </w:p>
    <w:p w:rsidR="00F821BF" w:rsidRPr="007B4FE1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Date: </w:t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4E99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304E9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Subject:  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Board Meeting of </w:t>
      </w:r>
      <w:r w:rsidR="0068201A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8B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1A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Members:  Jim Finch;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President, Emily Ayala, 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Robert Kittredge,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Rob Martin.</w:t>
      </w:r>
    </w:p>
    <w:p w:rsidR="00F821BF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Board Secretary:  Cece VanDerMeer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 xml:space="preserve"> and Roberta Barbee</w:t>
      </w: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EAB">
        <w:rPr>
          <w:rFonts w:ascii="Times New Roman" w:eastAsia="Times New Roman" w:hAnsi="Times New Roman" w:cs="Times New Roman"/>
          <w:b/>
          <w:sz w:val="24"/>
          <w:szCs w:val="24"/>
        </w:rPr>
        <w:t>The Meeting was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to order by 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>Jim Finch</w:t>
      </w:r>
      <w:r w:rsidR="00113499">
        <w:rPr>
          <w:rFonts w:ascii="Times New Roman" w:eastAsia="Times New Roman" w:hAnsi="Times New Roman" w:cs="Times New Roman"/>
          <w:b/>
          <w:sz w:val="24"/>
          <w:szCs w:val="24"/>
        </w:rPr>
        <w:t xml:space="preserve"> at 3:05</w:t>
      </w:r>
      <w:r w:rsidRPr="00D21EA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Public Comment Period: 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.  Minutes</w:t>
      </w:r>
      <w:r w:rsidR="0039632F"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>February 27, 2020</w:t>
      </w:r>
      <w:r w:rsidR="009E7B4D">
        <w:rPr>
          <w:rFonts w:ascii="Times New Roman" w:eastAsia="Times New Roman" w:hAnsi="Times New Roman" w:cs="Times New Roman"/>
          <w:b/>
          <w:sz w:val="24"/>
          <w:szCs w:val="24"/>
        </w:rPr>
        <w:t xml:space="preserve"> (VanDerMeer)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Minutes will be provided at next Board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Treasurer’s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8201A" w:rsidRDefault="0068201A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Action Items:</w:t>
      </w:r>
    </w:p>
    <w:p w:rsidR="0039632F" w:rsidRDefault="00F821B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proofErr w:type="gramEnd"/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 xml:space="preserve"> the purpose/outlook of OWCD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proofErr w:type="gramEnd"/>
      <w:r w:rsidR="00FF797F" w:rsidRPr="00FF797F">
        <w:rPr>
          <w:rFonts w:ascii="Times New Roman" w:eastAsia="Times New Roman" w:hAnsi="Times New Roman" w:cs="Times New Roman"/>
          <w:b/>
          <w:sz w:val="24"/>
          <w:szCs w:val="24"/>
        </w:rPr>
        <w:t xml:space="preserve"> the purpose/outlook of OWCD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, how many times we need to meet per year, etc...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c.  Discuss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possible 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share of office, storage space, personne</w:t>
      </w:r>
      <w:r w:rsidR="0011349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, computer and phone with OBGMA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66B7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6B7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d.  Replacement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Secretary/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Treasureer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andermeeer</w:t>
      </w:r>
      <w:proofErr w:type="spellEnd"/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who will work wit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 her to hire &amp; train replacement:</w:t>
      </w:r>
    </w:p>
    <w:p w:rsidR="00FF797F" w:rsidRDefault="00FF797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7F" w:rsidRDefault="00FF797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Adit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2013 – 2018</w:t>
      </w:r>
    </w:p>
    <w:p w:rsidR="00FF797F" w:rsidRPr="00FF797F" w:rsidRDefault="00FF797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797F">
        <w:rPr>
          <w:rFonts w:ascii="Times New Roman" w:eastAsia="Times New Roman" w:hAnsi="Times New Roman" w:cs="Times New Roman"/>
          <w:sz w:val="24"/>
          <w:szCs w:val="24"/>
        </w:rPr>
        <w:t>Discussed finding an auditor</w:t>
      </w:r>
    </w:p>
    <w:p w:rsidR="008B66B7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Informational Items:</w:t>
      </w:r>
    </w:p>
    <w:p w:rsidR="008B66B7" w:rsidRDefault="00F821B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a.  Status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 </w:t>
      </w:r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>on San Antonio Spreading Grounds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8B66B7" w:rsidRDefault="008B66B7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Default="00F821B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>Calendar</w:t>
      </w:r>
      <w:proofErr w:type="gramEnd"/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 xml:space="preserve"> for future meetings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FF797F" w:rsidRDefault="00FF797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7F" w:rsidRDefault="00FF797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c.  Discuss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Member Appointments</w:t>
      </w:r>
      <w:r w:rsidR="001134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66B7" w:rsidRPr="008A176D" w:rsidRDefault="008B66B7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Pr="007B4FE1" w:rsidRDefault="00FF797F" w:rsidP="00F821BF">
      <w:pPr>
        <w:spacing w:after="6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F797F">
        <w:rPr>
          <w:rFonts w:ascii="Times New Roman" w:eastAsia="Calibri" w:hAnsi="Times New Roman" w:cs="Times New Roman"/>
          <w:b/>
          <w:sz w:val="24"/>
          <w:szCs w:val="24"/>
        </w:rPr>
        <w:t>Adjourn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F320F1">
        <w:rPr>
          <w:rFonts w:ascii="Times New Roman" w:eastAsia="Calibri" w:hAnsi="Times New Roman" w:cs="Times New Roman"/>
          <w:sz w:val="24"/>
          <w:szCs w:val="24"/>
        </w:rPr>
        <w:t>Meeting adjourned at 3:</w:t>
      </w:r>
      <w:r w:rsidR="00113499">
        <w:rPr>
          <w:rFonts w:ascii="Times New Roman" w:eastAsia="Calibri" w:hAnsi="Times New Roman" w:cs="Times New Roman"/>
          <w:sz w:val="24"/>
          <w:szCs w:val="24"/>
        </w:rPr>
        <w:t>31</w:t>
      </w:r>
      <w:r w:rsidR="00F821BF">
        <w:rPr>
          <w:rFonts w:ascii="Times New Roman" w:eastAsia="Calibri" w:hAnsi="Times New Roman" w:cs="Times New Roman"/>
          <w:sz w:val="24"/>
          <w:szCs w:val="24"/>
        </w:rPr>
        <w:t xml:space="preserve">pm. </w:t>
      </w:r>
      <w:r w:rsidR="00F821BF" w:rsidRPr="007B4FE1">
        <w:rPr>
          <w:rFonts w:ascii="Times New Roman" w:eastAsia="Calibri" w:hAnsi="Times New Roman" w:cs="Times New Roman"/>
          <w:sz w:val="24"/>
          <w:szCs w:val="24"/>
        </w:rPr>
        <w:t xml:space="preserve">The next </w:t>
      </w:r>
      <w:r w:rsidR="00F821BF">
        <w:rPr>
          <w:rFonts w:ascii="Times New Roman" w:eastAsia="Calibri" w:hAnsi="Times New Roman" w:cs="Times New Roman"/>
          <w:sz w:val="24"/>
          <w:szCs w:val="24"/>
        </w:rPr>
        <w:t>re</w:t>
      </w:r>
      <w:r w:rsidR="00F320F1">
        <w:rPr>
          <w:rFonts w:ascii="Times New Roman" w:eastAsia="Calibri" w:hAnsi="Times New Roman" w:cs="Times New Roman"/>
          <w:sz w:val="24"/>
          <w:szCs w:val="24"/>
        </w:rPr>
        <w:t xml:space="preserve">gular meeting will be </w:t>
      </w:r>
      <w:r w:rsidR="009E7B4D">
        <w:rPr>
          <w:rFonts w:ascii="Times New Roman" w:eastAsia="Calibri" w:hAnsi="Times New Roman" w:cs="Times New Roman"/>
          <w:sz w:val="24"/>
          <w:szCs w:val="24"/>
        </w:rPr>
        <w:t xml:space="preserve">announced.  </w:t>
      </w:r>
      <w:r>
        <w:rPr>
          <w:rFonts w:ascii="Times New Roman" w:eastAsia="Calibri" w:hAnsi="Times New Roman" w:cs="Times New Roman"/>
          <w:sz w:val="24"/>
          <w:szCs w:val="24"/>
        </w:rPr>
        <w:t>Pursuant to Governor Newsom’s Executive Order N-25-20, a</w:t>
      </w:r>
      <w:r w:rsidR="009E7B4D">
        <w:rPr>
          <w:rFonts w:ascii="Times New Roman" w:eastAsia="Calibri" w:hAnsi="Times New Roman" w:cs="Times New Roman"/>
          <w:sz w:val="24"/>
          <w:szCs w:val="24"/>
        </w:rPr>
        <w:t xml:space="preserve">ll Board meetings are held </w:t>
      </w:r>
      <w:r>
        <w:rPr>
          <w:rFonts w:ascii="Times New Roman" w:eastAsia="Calibri" w:hAnsi="Times New Roman" w:cs="Times New Roman"/>
          <w:sz w:val="24"/>
          <w:szCs w:val="24"/>
        </w:rPr>
        <w:t>via a teleconference from separate locations and Zoom information will be provided</w:t>
      </w:r>
      <w:r w:rsidR="00A00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F76" w:rsidRDefault="00B15F76"/>
    <w:sectPr w:rsidR="00B15F76" w:rsidSect="0011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F"/>
    <w:rsid w:val="00113499"/>
    <w:rsid w:val="00150989"/>
    <w:rsid w:val="00304E99"/>
    <w:rsid w:val="0039632F"/>
    <w:rsid w:val="005C7D7B"/>
    <w:rsid w:val="0068201A"/>
    <w:rsid w:val="008B66B7"/>
    <w:rsid w:val="009E7B4D"/>
    <w:rsid w:val="00A00090"/>
    <w:rsid w:val="00B15F76"/>
    <w:rsid w:val="00F320F1"/>
    <w:rsid w:val="00F821B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2AEF-4F15-44B1-A95E-5985618A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1193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OBGMA</dc:creator>
  <cp:lastModifiedBy>OBGMA</cp:lastModifiedBy>
  <cp:revision>4</cp:revision>
  <cp:lastPrinted>2020-12-17T22:50:00Z</cp:lastPrinted>
  <dcterms:created xsi:type="dcterms:W3CDTF">2020-12-17T22:52:00Z</dcterms:created>
  <dcterms:modified xsi:type="dcterms:W3CDTF">2020-12-18T20:44:00Z</dcterms:modified>
</cp:coreProperties>
</file>